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A8" w:rsidRPr="000D30CC" w:rsidRDefault="00B21BA8" w:rsidP="00B21BA8">
      <w:pPr>
        <w:pStyle w:val="ConsPlusNormal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Cs w:val="22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BA8" w:rsidRDefault="00B21BA8" w:rsidP="00B21BA8">
      <w:pPr>
        <w:jc w:val="center"/>
        <w:rPr>
          <w:b/>
        </w:rPr>
      </w:pPr>
      <w:r>
        <w:t xml:space="preserve">                                                                                                               </w:t>
      </w:r>
    </w:p>
    <w:p w:rsidR="00B21BA8" w:rsidRPr="00B21BA8" w:rsidRDefault="00B21BA8" w:rsidP="00B21BA8">
      <w:pPr>
        <w:ind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1BA8">
        <w:rPr>
          <w:rFonts w:ascii="Times New Roman" w:hAnsi="Times New Roman" w:cs="Times New Roman"/>
          <w:b/>
          <w:sz w:val="32"/>
          <w:szCs w:val="32"/>
        </w:rPr>
        <w:t>АДМИНИСТРАЦИЯ БОЛЬШЕЛУКИНСКОГО СЕЛЬСОВЕТА</w:t>
      </w:r>
      <w:r w:rsidRPr="00B21BA8">
        <w:rPr>
          <w:rFonts w:ascii="Times New Roman" w:hAnsi="Times New Roman" w:cs="Times New Roman"/>
          <w:b/>
          <w:sz w:val="32"/>
          <w:szCs w:val="32"/>
        </w:rPr>
        <w:br/>
        <w:t xml:space="preserve">   ВАДИНСКОГО РАЙОНА ПЕНЗЕНСКОЙ ОБЛАСТИ</w:t>
      </w:r>
    </w:p>
    <w:p w:rsidR="00B21BA8" w:rsidRPr="00B21BA8" w:rsidRDefault="00B21BA8" w:rsidP="00B21B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BA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21BA8" w:rsidRPr="00D230D5" w:rsidRDefault="00E77CDF" w:rsidP="00B21BA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230D5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B21BA8" w:rsidRPr="00D230D5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D230D5">
        <w:rPr>
          <w:rFonts w:ascii="Times New Roman" w:hAnsi="Times New Roman" w:cs="Times New Roman"/>
          <w:sz w:val="24"/>
          <w:szCs w:val="24"/>
          <w:u w:val="single"/>
        </w:rPr>
        <w:t xml:space="preserve"> 04.06.2021</w:t>
      </w:r>
      <w:r w:rsidR="00B21BA8" w:rsidRPr="00D230D5">
        <w:rPr>
          <w:rFonts w:ascii="Times New Roman" w:hAnsi="Times New Roman" w:cs="Times New Roman"/>
          <w:sz w:val="24"/>
          <w:szCs w:val="24"/>
          <w:u w:val="single"/>
        </w:rPr>
        <w:t xml:space="preserve">   N </w:t>
      </w:r>
      <w:r w:rsidRPr="00D230D5">
        <w:rPr>
          <w:rFonts w:ascii="Times New Roman" w:hAnsi="Times New Roman" w:cs="Times New Roman"/>
          <w:sz w:val="24"/>
          <w:szCs w:val="24"/>
          <w:u w:val="single"/>
        </w:rPr>
        <w:t>27</w:t>
      </w:r>
    </w:p>
    <w:p w:rsidR="00CA6A38" w:rsidRPr="00B21BA8" w:rsidRDefault="00B21BA8" w:rsidP="00B21BA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BA8">
        <w:rPr>
          <w:rFonts w:ascii="Times New Roman" w:hAnsi="Times New Roman" w:cs="Times New Roman"/>
          <w:sz w:val="26"/>
          <w:szCs w:val="26"/>
        </w:rPr>
        <w:t>с. Большая Лук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Административный регламент предоставления</w:t>
      </w: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услуги «Согласование проведения переустройства</w:t>
      </w: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перепланировки помещений в многоквартирном доме», утвержденный постановлением администрации </w:t>
      </w:r>
      <w:r w:rsidR="00B21B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Большелукинского сельсовета от 08.08.2018 №30</w:t>
      </w:r>
    </w:p>
    <w:p w:rsidR="00B21BA8" w:rsidRDefault="00B21BA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21BA8" w:rsidRPr="00B21BA8" w:rsidRDefault="00B21BA8" w:rsidP="00B21BA8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1BA8">
        <w:rPr>
          <w:rFonts w:ascii="Times New Roman" w:hAnsi="Times New Roman" w:cs="Times New Roman"/>
          <w:sz w:val="26"/>
          <w:szCs w:val="26"/>
        </w:rPr>
        <w:t>В соответствии с  Федеральными законами от  06.10.2003   № 131-ФЗ  «Об  общих  принципах  организации  местного  самоуправления  в  Российской  Федерации» (с последующими изменениями),  от 27 июля 2010 года № 210-ФЗ "Об организации предоставления государственных и муниципальных услуг", постановлениями  администрации  Большелукинского сельсовета Вадинского района Пензенской области  27.07.2011  N 40  «О Порядке формирования и ведения реестра муниципальных услуг администрации Большелукинского сельсовета Вадинского района   Пензенской области»,  от  18.04.2019  N 16   «Об утверждении реестра муниципальных услуг  администрации Большелукинского   сельсовета   Вадинского  района Пензенской  области» (с последующими изменениями), руководствуясь  Уставом Большелукинского   сельсовета Вадинского  района Пензенской  области (с последующими изменениями),</w:t>
      </w:r>
    </w:p>
    <w:p w:rsidR="00B21BA8" w:rsidRPr="00B21BA8" w:rsidRDefault="00B21BA8" w:rsidP="00B21BA8">
      <w:pPr>
        <w:pStyle w:val="a5"/>
        <w:jc w:val="center"/>
        <w:rPr>
          <w:sz w:val="26"/>
          <w:szCs w:val="26"/>
        </w:rPr>
      </w:pPr>
      <w:r w:rsidRPr="00B21BA8">
        <w:rPr>
          <w:sz w:val="26"/>
          <w:szCs w:val="26"/>
        </w:rPr>
        <w:t>администрация Большелукинского   сельсовета Вадинского района  Пензенской области постановляет</w:t>
      </w:r>
      <w:r w:rsidRPr="00B21BA8">
        <w:rPr>
          <w:b/>
          <w:sz w:val="26"/>
          <w:szCs w:val="26"/>
        </w:rPr>
        <w:t>:</w:t>
      </w:r>
    </w:p>
    <w:p w:rsidR="00CA6A38" w:rsidRPr="00B21BA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изменения в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доме», утвержденный постановлением администрации </w:t>
      </w:r>
      <w:r w:rsidR="00B21BA8" w:rsidRPr="00B21BA8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Большелукинского сельсовета от 08.08.2018 №30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изложив его в новой редакции согласно приложению, к настоящему постановлению. </w:t>
      </w:r>
    </w:p>
    <w:p w:rsidR="00E77CDF" w:rsidRPr="00E77CDF" w:rsidRDefault="00E77CDF" w:rsidP="00E77CD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7CDF">
        <w:rPr>
          <w:rFonts w:ascii="Times New Roman" w:hAnsi="Times New Roman" w:cs="Times New Roman"/>
          <w:sz w:val="26"/>
          <w:szCs w:val="26"/>
        </w:rPr>
        <w:t>2. Опубликовать настоящее  постановление  в  информационном бюллетене  Большелукинского   сельсовета «Большелукинские вести» и разместить на интернет-</w:t>
      </w:r>
      <w:r w:rsidRPr="00E77CDF">
        <w:rPr>
          <w:rFonts w:ascii="Times New Roman" w:hAnsi="Times New Roman" w:cs="Times New Roman"/>
          <w:sz w:val="26"/>
          <w:szCs w:val="26"/>
        </w:rPr>
        <w:lastRenderedPageBreak/>
        <w:t>сайте администрации Большелукинского   сельсовета Вадинского района Пензенской области bolshelukinsky.vadinsk.pnzreg.ru.</w:t>
      </w:r>
    </w:p>
    <w:p w:rsidR="00E77CDF" w:rsidRPr="00E77CDF" w:rsidRDefault="00E77CDF" w:rsidP="00E77CD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7CDF">
        <w:rPr>
          <w:rFonts w:ascii="Times New Roman" w:hAnsi="Times New Roman" w:cs="Times New Roman"/>
          <w:sz w:val="26"/>
          <w:szCs w:val="26"/>
        </w:rPr>
        <w:t xml:space="preserve">   3.  Контроль за исполнением настоящего  постановления возложить на Главу администрации Большелукинского   сельсовета Вадинского района Пензенской области.</w:t>
      </w:r>
    </w:p>
    <w:p w:rsidR="00E77CDF" w:rsidRPr="00E77CDF" w:rsidRDefault="00E77CDF" w:rsidP="00E77CDF">
      <w:pPr>
        <w:jc w:val="both"/>
        <w:rPr>
          <w:rFonts w:ascii="Times New Roman" w:hAnsi="Times New Roman" w:cs="Times New Roman"/>
          <w:sz w:val="26"/>
          <w:szCs w:val="26"/>
        </w:rPr>
      </w:pPr>
      <w:r w:rsidRPr="00E77CDF">
        <w:rPr>
          <w:rFonts w:ascii="Times New Roman" w:hAnsi="Times New Roman" w:cs="Times New Roman"/>
          <w:sz w:val="26"/>
          <w:szCs w:val="26"/>
        </w:rPr>
        <w:t xml:space="preserve">  4.Настоящее постановление вступает в силу после  его официального опубликования (обнародования).</w:t>
      </w:r>
    </w:p>
    <w:p w:rsidR="00E77CDF" w:rsidRPr="00E77CDF" w:rsidRDefault="00E77CDF" w:rsidP="00E77CD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7CDF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E77CDF" w:rsidRPr="00E77CDF" w:rsidRDefault="00E77CDF" w:rsidP="00E77CDF">
      <w:pPr>
        <w:tabs>
          <w:tab w:val="left" w:pos="75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7CDF">
        <w:rPr>
          <w:rFonts w:ascii="Times New Roman" w:hAnsi="Times New Roman" w:cs="Times New Roman"/>
          <w:sz w:val="26"/>
          <w:szCs w:val="26"/>
        </w:rPr>
        <w:t>Большелукинского сельсовета</w:t>
      </w:r>
      <w:r w:rsidRPr="00E77CDF">
        <w:rPr>
          <w:rFonts w:ascii="Times New Roman" w:hAnsi="Times New Roman" w:cs="Times New Roman"/>
          <w:sz w:val="26"/>
          <w:szCs w:val="26"/>
        </w:rPr>
        <w:tab/>
        <w:t xml:space="preserve">Ю.В.Коровин     </w:t>
      </w:r>
    </w:p>
    <w:p w:rsidR="00CA6A38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Cs w:val="22"/>
        </w:rPr>
      </w:pPr>
    </w:p>
    <w:p w:rsidR="00CA6A38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A6A38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A6A38" w:rsidRDefault="00E77CDF" w:rsidP="00CA6A38">
      <w:pPr>
        <w:pStyle w:val="ConsPlusNormal0"/>
        <w:ind w:firstLine="709"/>
        <w:jc w:val="right"/>
        <w:rPr>
          <w:rFonts w:ascii="Times New Roman" w:hAnsi="Times New Roman" w:cs="Times New Roman"/>
          <w:i/>
          <w:szCs w:val="22"/>
        </w:rPr>
      </w:pPr>
      <w:r>
        <w:rPr>
          <w:rFonts w:ascii="Times New Roman" w:hAnsi="Times New Roman" w:cs="Times New Roman"/>
          <w:szCs w:val="22"/>
        </w:rPr>
        <w:t>Большелукинского сельсовета</w:t>
      </w:r>
    </w:p>
    <w:p w:rsidR="00CA6A38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77CDF">
        <w:rPr>
          <w:rFonts w:ascii="Times New Roman" w:hAnsi="Times New Roman" w:cs="Times New Roman"/>
          <w:sz w:val="26"/>
          <w:szCs w:val="26"/>
        </w:rPr>
        <w:t>04.06.2021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E77CDF">
        <w:rPr>
          <w:rFonts w:ascii="Times New Roman" w:hAnsi="Times New Roman" w:cs="Times New Roman"/>
          <w:sz w:val="26"/>
          <w:szCs w:val="26"/>
        </w:rPr>
        <w:t>27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6A38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5"/>
      <w:bookmarkEnd w:id="0"/>
      <w:r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CA6A38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CA6A38" w:rsidRDefault="00CA6A38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</w:t>
      </w:r>
      <w:r w:rsidR="00E77CDF" w:rsidRPr="00E77CDF">
        <w:rPr>
          <w:rFonts w:ascii="Times New Roman" w:hAnsi="Times New Roman" w:cs="Times New Roman"/>
          <w:sz w:val="26"/>
          <w:szCs w:val="26"/>
        </w:rPr>
        <w:t>Большелукинского сельсовета Вадинского района Пензенской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(далее - Администрация) при предоставлении муниципальной услуги.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6"/>
      <w:bookmarkEnd w:id="1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Требования к порядку информирования о предоставлении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>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 Информирование заявителя о предоставлении муниципальной услуги осуществляется: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1.3.1. Лично;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="00E77CDF" w:rsidRPr="00E77CDF">
        <w:rPr>
          <w:rFonts w:ascii="Times New Roman" w:hAnsi="Times New Roman" w:cs="Times New Roman"/>
          <w:sz w:val="26"/>
          <w:szCs w:val="26"/>
        </w:rPr>
        <w:t>bolshelukinsky.vadinsk.pnzreg.ru</w:t>
      </w:r>
      <w:r w:rsidR="00E77CDF">
        <w:rPr>
          <w:rFonts w:ascii="Times New Roman" w:eastAsia="Calibri" w:hAnsi="Times New Roman" w:cs="Times New Roman"/>
          <w:i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а) при личном обращении заявителя;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в) по телефону.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срок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E77CDF">
        <w:rPr>
          <w:rFonts w:ascii="Times New Roman" w:eastAsia="Calibri" w:hAnsi="Times New Roman" w:cs="Times New Roman"/>
          <w:sz w:val="26"/>
          <w:szCs w:val="26"/>
          <w:lang w:eastAsia="ru-RU"/>
        </w:rPr>
        <w:t>Большелукинского сельсовета Вадинского района Пензенской области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1.7.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1.8.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1.9. Порядок, форма, место размещения и способы получения справочной информации.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место нахождения и график работы Администрации и МФЦ;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адреса официальных сайтов Администрации и МФЦ, адреса их электронной почты.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органа местного самоуправления,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предоставляющего муниципальную услугу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CA6A38" w:rsidRPr="00E77CDF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</w:t>
      </w:r>
      <w:r w:rsidRPr="00E77CD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</w:t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так как они подлежат представлению в рамках межведомственного информационного взаимодействия, способы их представления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2.6.</w:t>
      </w:r>
      <w: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2.6.1. К заявлению прилагаются следующие документы: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2.7. </w:t>
      </w:r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елем по собственной инициативе):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технический паспорт переустраиваемого и (или) перепланируемого помещения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б) на бумажном носителе посредством почтовой связи по местонахождению Администрации;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и официальной электронной почты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Pr="00A811E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811E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CA6A38" w:rsidRPr="00C970EA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FF0000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подготовка технического паспорта, переустраиваемого и (или) перепланируемого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документов, необходимых для предоставления муниципальной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2.10. </w:t>
      </w:r>
      <w:r>
        <w:rPr>
          <w:rFonts w:ascii="Times New Roman" w:hAnsi="Times New Roman" w:cs="Times New Roman"/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rFonts w:ascii="Times New Roman" w:hAnsi="Times New Roman" w:cs="Times New Roman"/>
          <w:sz w:val="26"/>
          <w:szCs w:val="26"/>
        </w:rPr>
        <w:t>которых с учетом пункта 2.7 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 возложена на заявителя;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</w:t>
      </w:r>
      <w:r>
        <w:rPr>
          <w:rFonts w:ascii="Times New Roman" w:hAnsi="Times New Roman" w:cs="Times New Roman"/>
          <w:sz w:val="26"/>
          <w:szCs w:val="26"/>
        </w:rPr>
        <w:lastRenderedPageBreak/>
        <w:t>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CA6A38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представления документов в ненадлежащий орган;</w:t>
      </w:r>
    </w:p>
    <w:p w:rsidR="00CA6A38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2.13. Муниципальная услуга оказывается бесплатно.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заявления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результата предоставления 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2.14. Время ожидания в очереди не должно превышать: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заявления заявителя о предоставлении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Российской Федерации о социальной защите инвалидов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2.16. Здания, в которых располагаются помещения Администрации, МФЦ должны быть расположены с учетом транспортной и пешеходной доступности для </w:t>
      </w:r>
      <w:bookmarkStart w:id="2" w:name="_GoBack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заявителей.</w:t>
      </w:r>
    </w:p>
    <w:p w:rsidR="00D04947" w:rsidRDefault="00D04947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35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2.17. Помещения должны соответствовать требованиям пожарной, санитарно</w:t>
      </w:r>
      <w:bookmarkEnd w:id="2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номера кабинета;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 организации рабочих мест следует предусмотреть возможность беспрепятственного входа (выхода) специалистов Администрации, МФЦ из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помещения.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2.23. Показателями доступности предоставления муниципальной услуги являются: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 Показателями качества предоставления муниципальной услуги являются: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2.24.1. Соблюдение сроков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2.25.1. При подаче документов для получения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2.25.2. При получении результата предоставления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1) путем заполнения формы заявления, размещенной на официальном сайте Администрации, в том числе посредством отправки через личный кабинет Единого портала, Регионального портала;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без необходимости дополнительной подачи заявления в какой-либо иной форме.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2.28. Образцы заполнения электронной формы заявления размещаются на Региональном портале, Едином портале, официальном сайте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посредством информационного сообщения непосредственно в электронной форме заявления.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ж) возможность доступа заявителя на Региональном портале, Едином портале или официальном сайте Администрации 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а) получение информации о порядке и сроках предоставления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заявления, оплаты обязательных платежей, информирования заявителя о ходе предоставления муниципальной услуги. 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официальном сайте Администрации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 особенности предоставления муниципальной услуги в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</w:t>
      </w:r>
      <w:r w:rsidR="00A811E8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3.15. Критерием принятия решения: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3.17. Способом фиксации результата выполнения административной процедуры является: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rFonts w:ascii="Times New Roman" w:hAnsi="Times New Roman" w:cs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3.23. Результатом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присвоение подписанному постановлению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даты и номера, его регистрация в порядке, установленном инструкцией (правилами) делопроизводства.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3.31. Способ фиксации -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МФЦ принимает от заявителя указанные документы, регистрирует их.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через МФЦ Администрация обеспечивает передачу документа в МФЦ для выдачи заявителю </w:t>
      </w:r>
      <w:r>
        <w:rPr>
          <w:rFonts w:ascii="Times New Roman" w:hAnsi="Times New Roman" w:cs="Times New Roman"/>
          <w:sz w:val="26"/>
          <w:szCs w:val="26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заявление об исправлении технической ошибки;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3.47. Ответственный исполнитель передает подготовленное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3.48. Глава Администрации подписывает проект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доме;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3.52.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E340BF" w:rsidRPr="00E340BF">
        <w:rPr>
          <w:rFonts w:ascii="Times New Roman" w:hAnsi="Times New Roman" w:cs="Times New Roman"/>
          <w:sz w:val="26"/>
          <w:szCs w:val="26"/>
        </w:rPr>
        <w:t>Главой администрации Большелукинского    сельсовета,</w:t>
      </w:r>
      <w:r w:rsidR="00E340BF" w:rsidRPr="002A561D">
        <w:rPr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5.8. Информирование заявителей о порядке подачи и рассмотрения жалобы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ФЗ № 210-ФЗ;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E340BF" w:rsidRPr="00E340BF" w:rsidRDefault="00E340BF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340BF">
        <w:rPr>
          <w:rFonts w:ascii="Times New Roman" w:hAnsi="Times New Roman" w:cs="Times New Roman"/>
          <w:position w:val="-2"/>
          <w:sz w:val="26"/>
          <w:szCs w:val="26"/>
        </w:rPr>
        <w:t xml:space="preserve">- постановление Администрации от </w:t>
      </w:r>
      <w:r w:rsidRPr="00E340BF">
        <w:rPr>
          <w:rFonts w:ascii="Times New Roman" w:hAnsi="Times New Roman" w:cs="Times New Roman"/>
          <w:sz w:val="26"/>
          <w:szCs w:val="26"/>
        </w:rPr>
        <w:t>07.09.2018 № 35</w:t>
      </w:r>
      <w:r w:rsidRPr="00E340BF">
        <w:rPr>
          <w:rFonts w:ascii="Times New Roman" w:hAnsi="Times New Roman" w:cs="Times New Roman"/>
          <w:sz w:val="28"/>
          <w:szCs w:val="28"/>
        </w:rPr>
        <w:t xml:space="preserve"> </w:t>
      </w:r>
      <w:r w:rsidRPr="00E340BF">
        <w:rPr>
          <w:rFonts w:ascii="Times New Roman" w:hAnsi="Times New Roman" w:cs="Times New Roman"/>
          <w:position w:val="-2"/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Pr="00E340BF">
        <w:rPr>
          <w:rFonts w:ascii="Times New Roman" w:hAnsi="Times New Roman" w:cs="Times New Roman"/>
          <w:sz w:val="26"/>
          <w:szCs w:val="26"/>
        </w:rPr>
        <w:t>Большелукинского сельсовета</w:t>
      </w:r>
      <w:r w:rsidRPr="00E340B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340BF">
        <w:rPr>
          <w:rFonts w:ascii="Times New Roman" w:hAnsi="Times New Roman" w:cs="Times New Roman"/>
          <w:sz w:val="26"/>
          <w:szCs w:val="26"/>
        </w:rPr>
        <w:t>Вадинского района</w:t>
      </w:r>
      <w:r w:rsidRPr="00E340BF">
        <w:rPr>
          <w:rFonts w:ascii="Times New Roman" w:hAnsi="Times New Roman" w:cs="Times New Roman"/>
          <w:position w:val="-2"/>
          <w:sz w:val="26"/>
          <w:szCs w:val="26"/>
        </w:rPr>
        <w:t xml:space="preserve">, должностных лиц, муниципальных служащих администрации </w:t>
      </w:r>
      <w:r w:rsidRPr="00E340BF">
        <w:rPr>
          <w:rFonts w:ascii="Times New Roman" w:hAnsi="Times New Roman" w:cs="Times New Roman"/>
          <w:sz w:val="26"/>
          <w:szCs w:val="26"/>
        </w:rPr>
        <w:t>Большелукинского сельсовета</w:t>
      </w:r>
      <w:r w:rsidRPr="00E340B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340BF">
        <w:rPr>
          <w:rFonts w:ascii="Times New Roman" w:hAnsi="Times New Roman" w:cs="Times New Roman"/>
          <w:sz w:val="26"/>
          <w:szCs w:val="26"/>
        </w:rPr>
        <w:t>Вадинского района</w:t>
      </w:r>
      <w:r w:rsidRPr="00E340BF">
        <w:rPr>
          <w:rFonts w:ascii="Times New Roman" w:hAnsi="Times New Roman" w:cs="Times New Roman"/>
          <w:position w:val="-2"/>
          <w:sz w:val="26"/>
          <w:szCs w:val="26"/>
        </w:rPr>
        <w:t xml:space="preserve"> при предоставлении муниципальных услуг».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A6A38" w:rsidRDefault="00CA6A38" w:rsidP="00CA6A38"/>
    <w:p w:rsidR="0035598F" w:rsidRDefault="0035598F"/>
    <w:sectPr w:rsidR="0035598F" w:rsidSect="00B21BA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F3BF7"/>
    <w:rsid w:val="0035598F"/>
    <w:rsid w:val="00661B89"/>
    <w:rsid w:val="006759D2"/>
    <w:rsid w:val="00756D45"/>
    <w:rsid w:val="00863579"/>
    <w:rsid w:val="00866D72"/>
    <w:rsid w:val="008F3BF7"/>
    <w:rsid w:val="00A811E8"/>
    <w:rsid w:val="00B21BA8"/>
    <w:rsid w:val="00C27733"/>
    <w:rsid w:val="00C970EA"/>
    <w:rsid w:val="00CA6A38"/>
    <w:rsid w:val="00D04947"/>
    <w:rsid w:val="00D230D5"/>
    <w:rsid w:val="00E340BF"/>
    <w:rsid w:val="00E77CDF"/>
    <w:rsid w:val="00E87A37"/>
    <w:rsid w:val="00E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1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BA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B21BA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B21B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10083</Words>
  <Characters>57478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Marina_K</cp:lastModifiedBy>
  <cp:revision>2</cp:revision>
  <dcterms:created xsi:type="dcterms:W3CDTF">2021-06-07T12:00:00Z</dcterms:created>
  <dcterms:modified xsi:type="dcterms:W3CDTF">2021-06-07T12:00:00Z</dcterms:modified>
</cp:coreProperties>
</file>